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血癌醫學無解脩大法奇蹟彰顯（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4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——法輪大法祛病健身顯奇效系列故事（八）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明慧廣播電台台呼（短波中用的一男一女，僅一遍）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0b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主持人：聽眾朋友，您正在收聽的·是明慧廣播電台的·《法輪大法祛病健身顯奇效》系列節目。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今天为您带来的是《血癌医学无解　修大法奇迹彰显》第四集。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白血病，俗稱「血癌」，它不像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一般的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腫瘤那樣可以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動手術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切除掉。血液病在醫學上根本就沒有根除的可能。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be1b6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有一些法輪功學員在修煉法輪大法之前,也曾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罹患血癌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,也曾在這樣的痛苦與絕望的處境中。在這節目裡,我們將告訴您她們的經歷。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願被病痛逼到絕路上的朋友，能夠受益於這些血癌患者絕處逢生的真實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故事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，給自己的人生從新敞開希望的大門。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首先，我們來聽聽李蘭平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的故事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，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她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得了血癌，四年多臥床不起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widowControl w:val="1"/>
        <w:shd w:fill="ffffff" w:val="clear"/>
        <w:rPr>
          <w:rFonts w:ascii="PMingLiu" w:cs="PMingLiu" w:eastAsia="PMingLiu" w:hAnsi="PMingLiu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widowControl w:val="1"/>
        <w:shd w:fill="ffff0b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我叫李蘭平，曾經得了血癌，為了治療這病，我成天吃藥，各大醫院都看過，各種偏方的藥都吃過，結果都不見效。而且越吃越嚴重，經常上下流血，尿血不止，流的我渾身沒一點勁，四年多臥床不起。。</w:t>
      </w:r>
    </w:p>
    <w:p w:rsidR="00000000" w:rsidDel="00000000" w:rsidP="00000000" w:rsidRDefault="00000000" w:rsidRPr="00000000" w14:paraId="00000015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一九九六年，醫生診斷說：“沒救了，好不了，準備後事吧。”我當時很絕望，心想我剛這麼大歲數就死了，兩個孩子都在唸書，誰管他們呀？</w:t>
      </w:r>
    </w:p>
    <w:p w:rsidR="00000000" w:rsidDel="00000000" w:rsidP="00000000" w:rsidRDefault="00000000" w:rsidRPr="00000000" w14:paraId="00000017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就在我不想死，却沒有辦法，走投無路的時候，我二哥讓我學法輪功試試看。他對我說：“我給你唸書，你聽不聽？”我當時躺在床上，虽然說不出來話，可心裡想听他念，就使勁的“哼哼”的點著頭，表示願意聽聽。二哥看我是想听的樣子，就開始給我念《轉法輪》這本法輪功的主要著作。我一邊聽，一邊想：“此書講的這麼好呀，人要都這樣，就不會再有壞人了。我病好了也去煉功。”</w:t>
      </w:r>
    </w:p>
    <w:p w:rsidR="00000000" w:rsidDel="00000000" w:rsidP="00000000" w:rsidRDefault="00000000" w:rsidRPr="00000000" w14:paraId="00000019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說來真神了，奇蹟出現了。在我聽《轉法輪》聽到第三天晚上，我的肚子裡感覺就像有個東西在轉，轉一圈後，突然“咔嚓”一下落下。這時，我感覺肚子裡又像空空的什麼都沒有了一樣，而且我竟然有了飢餓的感覺。我就哼哼出餓的聲音來，我丈夫聽到後，就讓女兒給我沏了一碗奶。我</w:t>
      </w:r>
      <w:sdt>
        <w:sdtPr>
          <w:tag w:val="goog_rdk_23"/>
        </w:sdtPr>
        <w:sdtContent>
          <w:commentRangeStart w:id="1"/>
        </w:sdtContent>
      </w:sdt>
      <w:sdt>
        <w:sdtPr>
          <w:tag w:val="goog_rdk_24"/>
        </w:sdtPr>
        <w:sdtContent>
          <w:commentRangeStart w:id="2"/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喝著奶粉</w:t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，感覺又香又甜。這是我多年來沒有過的感覺了！</w:t>
      </w:r>
    </w:p>
    <w:p w:rsidR="00000000" w:rsidDel="00000000" w:rsidP="00000000" w:rsidRDefault="00000000" w:rsidRPr="00000000" w14:paraId="0000001B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第二天，女兒問我：“吃不吃小米粥？我給你端過來。”我說：“不用端，我能起來。”家里人看著我能坐起來吃飯了，又能說出話來，都用驚異的眼光看著我，真是別提他們是多高興了。</w:t>
      </w:r>
    </w:p>
    <w:p w:rsidR="00000000" w:rsidDel="00000000" w:rsidP="00000000" w:rsidRDefault="00000000" w:rsidRPr="00000000" w14:paraId="0000001D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就這樣，我開始學法煉功了。漸漸的，血止住不流了，病情一天比一天好。家里人看到我的好轉，都稱讚說：“大法太好了！大法真是太神奇了！”</w:t>
      </w:r>
    </w:p>
    <w:p w:rsidR="00000000" w:rsidDel="00000000" w:rsidP="00000000" w:rsidRDefault="00000000" w:rsidRPr="00000000" w14:paraId="0000001F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yellow"/>
              <w:u w:val="none"/>
              <w:vertAlign w:val="baseline"/>
              <w:rtl w:val="0"/>
            </w:rPr>
            <w:t xml:space="preserve">（音樂）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主持人：聽眾朋友，在《轉法輪》書裡这样写到：「這個人一想修煉，就被認為是佛性出來了。......佛性一出，震動十方世界。誰看見了，都要幫他，無條件的幫他。」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所以啊，当有些人一看一聽《轉法輪》，他就想修煉，就像故事裡的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李蘭平一樣，那就是佛性出来了，震動十方世界。真心想修煉，就能出奇蹟。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hd w:fill="ffffff" w:val="clear"/>
        <w:rPr>
          <w:rFonts w:ascii="Arial" w:cs="Arial" w:eastAsia="Arial" w:hAnsi="Arial"/>
          <w:b w:val="1"/>
          <w:color w:val="be1b6e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接下來我們聽的是羅淑芝的故事,她为什么在自家的大门上都贴上了“法轮大法好”呢？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hd w:fill="ffffff" w:val="clear"/>
        <w:rPr>
          <w:rFonts w:ascii="Arial" w:cs="Arial" w:eastAsia="Arial" w:hAnsi="Arial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d327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羅淑芝是遼寧省朝陽市七道泉子鎮西三家村的村民。一九九四年，羅淑芝四十九歲的時候，她覺的身體沒有力氣，牙齒經常出血，只想吃涼東西才能好受一些。一位鄉村大夫說，這種情況可能是白血病，建議羅淑芝到大醫院去檢查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羅淑芝在朝陽市婦嬰醫院檢查後，被確診為慢性白血病，也就是血癌。羅淑芝吃了些中藥後，根本不見效。因为家中不富裕，沒有經濟條件治療，羅淑芝只能靠吃冰塊暫時緩解痛苦。這樣的日子裡，她熬了兩年。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後來，一位鄰村的好心人看到羅淑芝难受的樣子，對羅淑芝說：“看你整天這個樣子挺難受的，你煉煉法輪功吧！”當時羅淑芝想：“能管用嗎？醫院都治不好，煉功就能煉好？”可又實在沒有別的辦法讓她減輕痛苦，羅淑芝抱著試試看的想法，開始煉了法輪功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隨著羅淑芝按照法輪大法真、善、忍的標準要求自己做好人，法輪大法的超常真的在羅淑芝身上展現了。不知不覺中，她的白血病不翼而飛，羅淑芝也不想吃冰塊了，她的身體一身輕鬆。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从那以后，羅淑芝沒吃過一片藥，給家裡減輕了很多經濟負擔。同時，她還能為家里分擔一些家務活和農活。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羅淑芝對大法的感激無法言表，她在自家的大門上貼上了“法輪大法好”；她逢人就讲：“法輪大法好”，她想讓其他人也像她一樣受益。法輪大法的救命之恩，她覺的窮盡自己的一生也無法報答師父的佛恩浩蕩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yellow"/>
              <w:u w:val="none"/>
              <w:vertAlign w:val="baseline"/>
              <w:rtl w:val="0"/>
            </w:rPr>
            <w:t xml:space="preserve">（音樂）</w:t>
          </w:r>
        </w:sdtContent>
      </w:sdt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hd w:fill="ffffff" w:val="clear"/>
        <w:rPr>
          <w:rFonts w:ascii="PMingLiu" w:cs="PMingLiu" w:eastAsia="PMingLiu" w:hAnsi="PMingLiu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主持人：聽眾朋友,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羅淑芝與前一個故事的李蘭平有一點不同的是,羅淑芝是抱著試試看的心態開始煉法輪功的,雖然是試試看的心態,但是羅淑芝還是依照法輪大法的真善忍的要求去提升自己,她不知不覺的成為了一個真正的修煉人,她的病也在不知不覺中好了。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雖然不像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李蘭平有那麼明顯的奇蹟般的變化,但她們俩的病都沒了,但對她們來說,更可貴的,可能還不只是病好了這件事而已吧。</w:t>
      </w:r>
    </w:p>
    <w:p w:rsidR="00000000" w:rsidDel="00000000" w:rsidP="00000000" w:rsidRDefault="00000000" w:rsidRPr="00000000" w14:paraId="0000003B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hd w:fill="ffffff" w:val="clear"/>
        <w:rPr>
          <w:rFonts w:ascii="Arial" w:cs="Arial" w:eastAsia="Arial" w:hAnsi="Arial"/>
          <w:b w:val="1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接下來是北京龐有,他的母親的故事。</w:t>
          </w:r>
        </w:sdtContent>
      </w:sdt>
    </w:p>
    <w:p w:rsidR="00000000" w:rsidDel="00000000" w:rsidP="00000000" w:rsidRDefault="00000000" w:rsidRPr="00000000" w14:paraId="0000003D">
      <w:pPr>
        <w:widowControl w:val="1"/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hd w:fill="ffffff" w:val="clear"/>
        <w:rPr>
          <w:rFonts w:ascii="Arial" w:cs="Arial" w:eastAsia="Arial" w:hAnsi="Arial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hd w:fill="fed327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龐有原是北京市朝陽區窪里鄉政府規劃辦公室主任，後來擔任北京市旭日房地產有限責任公司經理。</w:t>
      </w:r>
    </w:p>
    <w:p w:rsidR="00000000" w:rsidDel="00000000" w:rsidP="00000000" w:rsidRDefault="00000000" w:rsidRPr="00000000" w14:paraId="00000043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一九九八年，因單位工程部經理的介紹，龐有知道了法輪功。但龐有從小受中共無神論的灌輸，他根本不相信有佛、道、神，也不認同修煉。但龐有還是將工程部經理推薦的《轉法輪》這本法輪功的主要著作拿回家裡放著。但机缘巧合的是，龐有的姐姐看到《轉法輪》這本書後，發現這是一本珍貴的寶書，因而走上了修煉法輪大法的路。</w:t>
      </w:r>
    </w:p>
    <w:p w:rsidR="00000000" w:rsidDel="00000000" w:rsidP="00000000" w:rsidRDefault="00000000" w:rsidRPr="00000000" w14:paraId="00000045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那時候的龐有,他的工作和家庭都可謂是“春風得意”。但不幸的是，一九九七年龐有的母親經361醫院和人民醫院鑑定患有慢性淋巴白血病。母親住院化療，白血球達十多萬，肚子特別大，渾身沒有一點血色。經幾大醫院救治都無效，都勸老人回家养着。无奈，家人开始准备后事。回家後，老人甚麼都吃不了，需要吸氧，日夜離不开人，因此由幾個兒女輪流值班照顧。</w:t>
      </w:r>
    </w:p>
    <w:p w:rsidR="00000000" w:rsidDel="00000000" w:rsidP="00000000" w:rsidRDefault="00000000" w:rsidRPr="00000000" w14:paraId="00000047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龐有的姐姐勸母親煉法輪功，她並給母親放了法輪功的煉功音樂。龐有母親聽了煉功音樂後，竟然可以不用輸液，不用吸氧，踏踏實實的睡了一宿覺，這是很久以來第一次發生的事。接著龐母開始學法輪功的煉功動作，並聽大法師父的講法錄音。之後，龐母連續睡了三天三夜，不吃不喝。這讓龐有的家人很擔心，他們隔幾個小時就去撥拉龐母一下，然而龐母只是抬手擺擺，說句“我沒事”。</w:t>
      </w:r>
    </w:p>
    <w:p w:rsidR="00000000" w:rsidDel="00000000" w:rsidP="00000000" w:rsidRDefault="00000000" w:rsidRPr="00000000" w14:paraId="00000049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三天后，龐母起來了，說：“我沒事了！我已經是正常人了！”年近八十、原本等死的老母親，煉功剛剛一周，就這樣奇蹟般的康復。之後，這位老人可以給家人做飯，做家務；走三、五里地傳播法輪功都覺的很輕鬆。</w:t>
      </w:r>
    </w:p>
    <w:p w:rsidR="00000000" w:rsidDel="00000000" w:rsidP="00000000" w:rsidRDefault="00000000" w:rsidRPr="00000000" w14:paraId="0000004B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龐有的母親絕處逢生，這神話般的奇蹟震驚了親朋好友和周圍的人。不少人因此相信法輪大法，並走入大法修煉。龐有也從此踏上了法輪大法的修煉之路。</w:t>
      </w:r>
    </w:p>
    <w:p w:rsidR="00000000" w:rsidDel="00000000" w:rsidP="00000000" w:rsidRDefault="00000000" w:rsidRPr="00000000" w14:paraId="0000004D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hd w:fill="ffffff" w:val="clear"/>
        <w:rPr>
          <w:rFonts w:ascii="Arial" w:cs="Arial" w:eastAsia="Arial" w:hAnsi="Arial"/>
          <w:highlight w:val="yellow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</w:p>
    <w:p w:rsidR="00000000" w:rsidDel="00000000" w:rsidP="00000000" w:rsidRDefault="00000000" w:rsidRPr="00000000" w14:paraId="00000050">
      <w:pPr>
        <w:widowControl w:val="1"/>
        <w:shd w:fill="ffffff" w:val="clea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 </w:t>
      </w: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主持人：龐有的母親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連續睡了三天三夜，不吃不喝。這個期間是會讓人擔心的。</w:t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可是如果有看過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《轉法輪》這本書的人都會知道，書裡說:“真正修煉的人,你帶著有病的身體,你是修煉不了的。我要給你淨化身體。“</w:t>
      </w:r>
    </w:p>
    <w:p w:rsidR="00000000" w:rsidDel="00000000" w:rsidP="00000000" w:rsidRDefault="00000000" w:rsidRPr="00000000" w14:paraId="00000052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所以，我想这句话也是一个答案，解释了為什麼法轮功祛病健身有奇效。是因為大法師父會給真正修煉的人淨化身體。从</w:t>
      </w: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龐有的母親来看，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那三天,正是想要修煉的龐有母親,身體淨化的時候。所以,三天后，龐母起來了，她就能說：“我沒事了！我已經是正常人了！”</w:t>
      </w:r>
    </w:p>
    <w:p w:rsidR="00000000" w:rsidDel="00000000" w:rsidP="00000000" w:rsidRDefault="00000000" w:rsidRPr="00000000" w14:paraId="00000054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hd w:fill="ffffff" w:val="clea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法輪大法神奇殊勝，《法轮大法祛病健身显奇效》这个系列节目中·所講的事例，僅僅是大法威力·在世俗層面的一個小小體現。</w:t>
          </w:r>
        </w:sdtContent>
      </w:sdt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法轮</w:t>
          </w:r>
        </w:sdtContent>
      </w:sdt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大法能給人類帶來世間的福祉，而大法的神奇和殊勝·更是為了讓人返本歸真。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https://www.minghui.org/mh/articles/2022/8/30/血癌医学无解-修大法奇迹彰显（2）-448247.html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iangfu Tseng" w:id="0" w:date="2023-03-14T12:37:21Z"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已看過</w:t>
          </w:r>
        </w:sdtContent>
      </w:sdt>
    </w:p>
  </w:comment>
  <w:comment w:author="Siangfu Tseng" w:id="1" w:date="2023-03-14T12:16:05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不知這是否是大陸習慣用語</w:t>
          </w:r>
        </w:sdtContent>
      </w:sdt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奶粉是粉  得用水沖才會成奶  才能"喝"</w:t>
          </w:r>
        </w:sdtContent>
      </w:sdt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奶粉可以"吃""食"</w:t>
          </w:r>
        </w:sdtContent>
      </w:sdt>
    </w:p>
  </w:comment>
  <w:comment w:author="Amy" w:id="2" w:date="2023-04-12T08:59:26Z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嗯。大陆可以说“喝奶粉”</w:t>
          </w:r>
        </w:sdtContent>
      </w:sdt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B" w15:done="0"/>
  <w15:commentEx w15:paraId="0000005E" w15:done="0"/>
  <w15:commentEx w15:paraId="0000005F" w15:paraIdParent="0000005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unhideWhenUsed w:val="1"/>
    <w:rsid w:val="005E54CD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a3">
    <w:name w:val="Hyperlink"/>
    <w:basedOn w:val="a0"/>
    <w:uiPriority w:val="99"/>
    <w:semiHidden w:val="1"/>
    <w:unhideWhenUsed w:val="1"/>
    <w:rsid w:val="005E54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 w:val="1"/>
    <w:rsid w:val="00AA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AA2417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AA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A2417"/>
    <w:rPr>
      <w:sz w:val="20"/>
      <w:szCs w:val="20"/>
    </w:rPr>
  </w:style>
  <w:style w:type="character" w:styleId="a8">
    <w:name w:val="FollowedHyperlink"/>
    <w:basedOn w:val="a0"/>
    <w:uiPriority w:val="99"/>
    <w:semiHidden w:val="1"/>
    <w:unhideWhenUsed w:val="1"/>
    <w:rsid w:val="00010DE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minghui.org/mh/articles/2022/8/30/%E8%A1%80%E7%99%8C%E5%8C%BB%E5%AD%A6%E6%97%A0%E8%A7%A3-%E4%BF%AE%E5%A4%A7%E6%B3%95%E5%A5%87%E8%BF%B9%E5%BD%B0%E6%98%BE%EF%BC%882%EF%BC%89-448247.htm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QKqJ664UyeF6jMfE2vtq6hNyHg==">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2023-03-12T05:41:00Z</dcterms:created>
  <dc:creator>Administrator</dc:creator>
</cp:coreProperties>
</file>