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血癌医学无解　修大法奇迹彰显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2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——法輪大法祛病健身顯奇效系列故事（八）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明慧廣播電台台呼（短波中用的一男一女，僅一遍）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0b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主持人：聽眾朋友，您正在收聽的是明慧廣播電台的《法輪大法祛病健身顯奇效》系列節目。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今天为您带来的是《血癌医学无解　修大法奇迹彰显》第二集。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白血病，俗稱「血癌」，它不像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一般的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腫瘤那樣可以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動手術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切除掉。血液病在醫學上根本就沒有根除的可能。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有一些罹患血癌的患者，在修煉法輪大法之後，徹底擺脫了血癌的痛苦。在這期節目裡，我們將告訴您她們的經歷。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願被病痛逼到絕路上的朋友，能夠受益於這些血癌患者絕處逢生的真實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故事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，給自己的人生從新敞開希望的大門。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首先，我們來聽聽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兩個來自遼寧的故事。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widowControl w:val="1"/>
        <w:shd w:fill="ffffff" w:val="clear"/>
        <w:rPr>
          <w:rFonts w:ascii="PMingLiu" w:cs="PMingLiu" w:eastAsia="PMingLiu" w:hAnsi="PMingLiu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widowControl w:val="1"/>
        <w:shd w:fill="fed327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這個是遼寧省朝陽市牟麗華的故事。</w:t>
      </w:r>
    </w:p>
    <w:p w:rsidR="00000000" w:rsidDel="00000000" w:rsidP="00000000" w:rsidRDefault="00000000" w:rsidRPr="00000000" w14:paraId="00000014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在二十六歲那年，牟麗華患上了嚴重的白血病。因血小板減少，經常流血不止，只好打止血針維持。嚴重時，牟麗華臉色蒼白，臥床不起，就得靠輸血維持生命。每天伴隨牟麗華生活的是中藥、西藥、中西醫結合的苦藥，吃的藥比飯還多。一年最長要在醫院住上八個月，每年輸血費上萬元，不輸血隨時都有生命危險。花了十幾萬元錢，也沒治好她的病。</w:t>
      </w:r>
    </w:p>
    <w:p w:rsidR="00000000" w:rsidDel="00000000" w:rsidP="00000000" w:rsidRDefault="00000000" w:rsidRPr="00000000" w14:paraId="00000015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牟麗華的孩子六歲時,由於牟麗華久病不愈，一家人苦不堪言，最後家庭破裂，重病的牟麗華只好回到了娘家。牟麗華的父母不忍心看到女兒被病痛折磨，為給女兒治病向親友借了許多債，最後又向鄰居家借。可憐天下父母心，為了勉強維持著女兒的生命，牟麗華的父母因此都快沿街乞討了。</w:t>
      </w:r>
    </w:p>
    <w:p w:rsidR="00000000" w:rsidDel="00000000" w:rsidP="00000000" w:rsidRDefault="00000000" w:rsidRPr="00000000" w14:paraId="00000017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然而，二零零三年的春天,他們一家的幸運到來了，這時的牟麗華得到了法輪大法主要著作《轉法輪》。這本書裡講要按照真、善、忍做人的道理，只有做個好人，修心向善，才能真正祛病。遇事先考慮別人，對任何人都要善待，做到打不還手、罵不還口，做個真正的好人。</w:t>
      </w:r>
    </w:p>
    <w:p w:rsidR="00000000" w:rsidDel="00000000" w:rsidP="00000000" w:rsidRDefault="00000000" w:rsidRPr="00000000" w14:paraId="00000019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牟麗華按照《轉法輪》書中的要求修煉自己,此後，牟麗華的身體神奇般的恢復了健康，她能洗衣、做飯、干家務，還能下地幫父母幹很累的農活。牟麗華的家人和親友在她身上都親眼見證了法輪大法的神奇，為此家人都非常支持牟麗華修煉法輪功。</w:t>
      </w:r>
    </w:p>
    <w:p w:rsidR="00000000" w:rsidDel="00000000" w:rsidP="00000000" w:rsidRDefault="00000000" w:rsidRPr="00000000" w14:paraId="0000001B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牟麗華修煉法輪功因而血癌痊癒,這會只是一種偶然嗎?另一位同樣是遼寧人的吳俊德，他的經歷,應該可以讓人知道修煉法輪功而痊癒不是一種巧合。</w:t>
      </w:r>
    </w:p>
    <w:p w:rsidR="00000000" w:rsidDel="00000000" w:rsidP="00000000" w:rsidRDefault="00000000" w:rsidRPr="00000000" w14:paraId="0000001D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吳俊德原是錦州鐵路供電段新民電力工區的職工。一九九七年，吳俊德得了敗血症，失去了造血功能，血小板極少，發現時已經是晚期。錦州鐵路醫院、大虎山醫院、瀋陽光輝醫院等多家醫院都无法医治。那時吳俊德才三十多歲，他不甘心死神的安排，轉而把希望寄託於氣功。</w:t>
      </w:r>
    </w:p>
    <w:p w:rsidR="00000000" w:rsidDel="00000000" w:rsidP="00000000" w:rsidRDefault="00000000" w:rsidRPr="00000000" w14:paraId="0000001E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吳俊德嘗試了許多种不同的氣功，但是對他的病情都收效甚微。</w:t>
      </w:r>
    </w:p>
    <w:p w:rsidR="00000000" w:rsidDel="00000000" w:rsidP="00000000" w:rsidRDefault="00000000" w:rsidRPr="00000000" w14:paraId="00000020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一九九七年七月的一天，同事的父親告訴吳俊德说：“你修煉法輪功吧！法輪功是佛家修煉大法，對祛病健身有奇效。”吳俊德欣然接受。第一天煉完功，吳俊德就感覺自己身體非常舒服，是他以前練別的氣功從來沒有過的感受。</w:t>
      </w:r>
    </w:p>
    <w:p w:rsidR="00000000" w:rsidDel="00000000" w:rsidP="00000000" w:rsidRDefault="00000000" w:rsidRPr="00000000" w14:paraId="00000022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從此，吳俊德天天煉功,也天天看法輪功的主要著作《轉法輪》这本书。學法後，他逐漸明白了人為什麼有病及怎樣消除病業；懂得了按照宇宙特性真、善、忍做好人、守德修心性的道理；他還看到和體驗到了許多神奇的現象。</w:t>
      </w:r>
    </w:p>
    <w:p w:rsidR="00000000" w:rsidDel="00000000" w:rsidP="00000000" w:rsidRDefault="00000000" w:rsidRPr="00000000" w14:paraId="00000024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一周後，吳俊德的敗血症症狀消失了，他的身體徹底康復。吳俊德周圍的人親眼見證了法輪大法的神奇，無不發自內心的稱讚法輪大法。</w:t>
      </w:r>
    </w:p>
    <w:p w:rsidR="00000000" w:rsidDel="00000000" w:rsidP="00000000" w:rsidRDefault="00000000" w:rsidRPr="00000000" w14:paraId="00000026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hd w:fill="ffffff" w:val="clear"/>
        <w:rPr>
          <w:rFonts w:ascii="Arial" w:cs="Arial" w:eastAsia="Arial" w:hAnsi="Arial"/>
          <w:highlight w:val="yellow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</w:p>
    <w:p w:rsidR="00000000" w:rsidDel="00000000" w:rsidP="00000000" w:rsidRDefault="00000000" w:rsidRPr="00000000" w14:paraId="00000029">
      <w:pPr>
        <w:widowControl w:val="1"/>
        <w:shd w:fill="ffffff" w:val="clea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hd w:fill="ffffff" w:val="clear"/>
        <w:rPr>
          <w:rFonts w:ascii="Arial" w:cs="Arial" w:eastAsia="Arial" w:hAnsi="Arial"/>
          <w:b w:val="1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主持人：或許有些聽眾朋友會有疑問,為什麼練其他氣功收效甚微,而煉法輪功效果就特別好?其实读过《轉法輪》这本書，您就会知道了,一般的氣功師是在社會上傳祛病健身这个层次的東西,而高層次的東西,他们没有传。只有法輪功是真正"</w:t>
          </w:r>
        </w:sdtContent>
      </w:sdt>
      <w:r w:rsidDel="00000000" w:rsidR="00000000" w:rsidRPr="00000000">
        <w:rPr>
          <w:rFonts w:ascii="SimSun" w:cs="SimSun" w:eastAsia="SimSun" w:hAnsi="SimSun"/>
          <w:b w:val="1"/>
          <w:highlight w:val="white"/>
          <w:rtl w:val="0"/>
        </w:rPr>
        <w:t xml:space="preserve">往高層次上傳功</w:t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",因為法輪功是真正的往高層次修煉的佛家大法,所以,就會展現出超常的奇蹟。</w:t>
          </w:r>
        </w:sdtContent>
      </w:sdt>
    </w:p>
    <w:p w:rsidR="00000000" w:rsidDel="00000000" w:rsidP="00000000" w:rsidRDefault="00000000" w:rsidRPr="00000000" w14:paraId="0000002B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hd w:fill="ffffff" w:val="clear"/>
        <w:rPr>
          <w:rFonts w:ascii="Arial" w:cs="Arial" w:eastAsia="Arial" w:hAnsi="Arial"/>
          <w:b w:val="1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接下來的故事是三個不同人的經歷,透過他們的經歷,聽眾朋友您將體會到佛法慈悲的另一種體現。讓我們一起來聽聽。</w:t>
          </w:r>
        </w:sdtContent>
      </w:sdt>
    </w:p>
    <w:p w:rsidR="00000000" w:rsidDel="00000000" w:rsidP="00000000" w:rsidRDefault="00000000" w:rsidRPr="00000000" w14:paraId="0000002D">
      <w:pPr>
        <w:widowControl w:val="1"/>
        <w:shd w:fill="ffffff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hd w:fill="ffffff" w:val="clear"/>
        <w:rPr>
          <w:rFonts w:ascii="Arial" w:cs="Arial" w:eastAsia="Arial" w:hAnsi="Arial"/>
          <w:highlight w:val="yellow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</w:p>
    <w:p w:rsidR="00000000" w:rsidDel="00000000" w:rsidP="00000000" w:rsidRDefault="00000000" w:rsidRPr="00000000" w14:paraId="0000002F">
      <w:pPr>
        <w:widowControl w:val="1"/>
        <w:shd w:fill="ffffff" w:val="clea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shd w:fill="ffff0b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第一個是遼寧省大連市蘇家村村民,孫桂玲的故事。二零零四年，孫桂玲到村附近一個很大的韓國鞋廠打工。由於每天接觸有毒的化學原材料，她在隔年得了白血病。</w:t>
      </w:r>
    </w:p>
    <w:p w:rsidR="00000000" w:rsidDel="00000000" w:rsidP="00000000" w:rsidRDefault="00000000" w:rsidRPr="00000000" w14:paraId="00000033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血液病是一個無底洞，不少患者在北京、天津等大城市看了一圈血液病，最後都是人財兩空。大連二院的醫生建議孫桂玲化療三到五年，然而孫桂玲是一個一貧如洗的農民工，根本無法負擔高昂的醫療費。</w:t>
      </w:r>
    </w:p>
    <w:p w:rsidR="00000000" w:rsidDel="00000000" w:rsidP="00000000" w:rsidRDefault="00000000" w:rsidRPr="00000000" w14:paraId="00000035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孫桂玲為了不拖累家人，不得不放棄了化療。那時的她，血小板指標只有一萬八千，而正常人是十八萬到三十二萬。也就是说当时孫桂玲的血小板指標还不到正常值的十分之一。醫生看到這個情況，就讓家屬準備後事。</w:t>
      </w:r>
    </w:p>
    <w:p w:rsidR="00000000" w:rsidDel="00000000" w:rsidP="00000000" w:rsidRDefault="00000000" w:rsidRPr="00000000" w14:paraId="00000037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就在這時，一位老年人告訴孫桂玲誠心念“法輪大法好，真善忍好”這九字真言，就會有轉機。然而孫桂玲受中共誣衊法輪功的宣傳影響，當時她不敢相信、也不太相信。然而不久後，眼看自己的生命就要走到盡頭了。在絕望中，孫桂玲開始誠心誠意的念起了“法輪大法好，真善忍好”。念到第二天，奇蹟真的發生了，孫桂玲的血小板指標由一萬八上升到了八萬，醫生都覺的奇怪。一位老教授說：“治療白血病這麼多年，沒有一例如此樂觀。在當今世界，白血病仍然是無法攻克的難關。”</w:t>
      </w:r>
    </w:p>
    <w:p w:rsidR="00000000" w:rsidDel="00000000" w:rsidP="00000000" w:rsidRDefault="00000000" w:rsidRPr="00000000" w14:paraId="00000039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而類似孫桂玲這般讓醫生覺得奇怪的現象,卻不是單一的個案,遠在四川的李茂林，他也有類似的經歷。</w:t>
      </w:r>
    </w:p>
    <w:p w:rsidR="00000000" w:rsidDel="00000000" w:rsidP="00000000" w:rsidRDefault="00000000" w:rsidRPr="00000000" w14:paraId="0000003B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李茂林,一九八六年出生，是四川省廣漢連山鎮人。二零一三年，李茂林身體不適，年底时他住進了成都傳染病院，被確診為患隱性球菌腦膜炎加敗血症。一個月後，醫生說他已是敗血症晚期，最多能活一個月。醫生把藥停了，要李茂林出院回家。</w:t>
      </w:r>
    </w:p>
    <w:p w:rsidR="00000000" w:rsidDel="00000000" w:rsidP="00000000" w:rsidRDefault="00000000" w:rsidRPr="00000000" w14:paraId="0000003D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李茂林回家後，他頭痛的要命，不想活了，他打自己的頭，割自己的動脈。李茂林开始交代后事了，他告訴母親，他死後要把他和奶奶埋在一起。全家人非常悲痛絕望，在地上鋪好了席子，等他死後好放在上面。</w:t>
      </w:r>
    </w:p>
    <w:p w:rsidR="00000000" w:rsidDel="00000000" w:rsidP="00000000" w:rsidRDefault="00000000" w:rsidRPr="00000000" w14:paraId="0000003F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李茂林的姐姐看李茂林不行了，就打電話把修煉法輪功的麼婆叫來。那時，李茂林已說不出話來，只聽見親人在喊他的名字，聽到麼婆讓他默念“法輪大法好，真善忍好”，李茂林就在心裡一字一句的念了起來。念著念著，李茂林不知不覺睡著了。</w:t>
      </w:r>
    </w:p>
    <w:p w:rsidR="00000000" w:rsidDel="00000000" w:rsidP="00000000" w:rsidRDefault="00000000" w:rsidRPr="00000000" w14:paraId="00000041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hd w:fill="ffffff" w:val="clear"/>
        <w:rPr>
          <w:rFonts w:ascii="SimSun" w:cs="SimSun" w:eastAsia="SimSun" w:hAnsi="SimSun"/>
          <w:color w:val="202020"/>
          <w:sz w:val="27"/>
          <w:szCs w:val="27"/>
          <w:shd w:fill="fefdfa" w:val="clear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等到他醒來时已是凌晨一點多了，神奇的是，他感覺自己好像什麼病都沒了。早上起床後，他还自己出去轉了一圈。鄰居見到他，驚訝的不得了，說：“昨天聽說你就要死了，今天怎麼就好了呢？”李茂林高興的告訴他們：“是法輪大法救了我的命！</w:t>
      </w:r>
      <w:r w:rsidDel="00000000" w:rsidR="00000000" w:rsidRPr="00000000">
        <w:rPr>
          <w:rFonts w:ascii="SimSun" w:cs="SimSun" w:eastAsia="SimSun" w:hAnsi="SimSun"/>
          <w:color w:val="202020"/>
          <w:sz w:val="27"/>
          <w:szCs w:val="27"/>
          <w:shd w:fill="fefdfa" w:val="clear"/>
          <w:rtl w:val="0"/>
        </w:rPr>
        <w:t xml:space="preserve">”</w:t>
      </w:r>
    </w:p>
    <w:p w:rsidR="00000000" w:rsidDel="00000000" w:rsidP="00000000" w:rsidRDefault="00000000" w:rsidRPr="00000000" w14:paraId="00000043">
      <w:pPr>
        <w:widowControl w:val="1"/>
        <w:shd w:fill="ffffff" w:val="clear"/>
        <w:rPr>
          <w:rFonts w:ascii="SimSun" w:cs="SimSun" w:eastAsia="SimSun" w:hAnsi="SimSun"/>
          <w:color w:val="202020"/>
          <w:sz w:val="27"/>
          <w:szCs w:val="27"/>
          <w:shd w:fill="fefd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再一位是在香港人稱“李姑娘”，她的經歷。這位李姑娘人並不年輕,她已年過八旬了,而且她還是一位氣功師。</w:t>
      </w:r>
    </w:p>
    <w:p w:rsidR="00000000" w:rsidDel="00000000" w:rsidP="00000000" w:rsidRDefault="00000000" w:rsidRPr="00000000" w14:paraId="00000045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李姑娘是在北京學習氣功，一九九三年回到香港，成為一位氣功治療師，她經常向病友們分享養生之道，二十多年來,她治過上千名癌症患者。</w:t>
      </w:r>
    </w:p>
    <w:p w:rsidR="00000000" w:rsidDel="00000000" w:rsidP="00000000" w:rsidRDefault="00000000" w:rsidRPr="00000000" w14:paraId="00000047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二零一六年，李姑娘朋友的外孫得了血癌，外孙才三岁大。但這小孩李姑娘卻醫治不了，沒了辦法，李姑娘就和鄰居鐘太談起了這個煩惱。鐘太修煉法輪功多年，深知法輪功的功效，就對李姑娘說：“你信不信？教他念九個字“法輪大法好，真善忍好”。不要你花錢買，你就念，即使無效也沒有壞處。”</w:t>
      </w:r>
    </w:p>
    <w:p w:rsidR="00000000" w:rsidDel="00000000" w:rsidP="00000000" w:rsidRDefault="00000000" w:rsidRPr="00000000" w14:paraId="00000049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聽了鍾太的建議,李姑娘告訴了小孩的媽媽，孩子的母親并不大相信，但別無它法，姑且一試吧。於是，母亲握著孩子的手，在他耳邊象唱歌一樣，一遍又一遍的念著“法輪大法好，真善忍好”。</w:t>
      </w:r>
    </w:p>
    <w:p w:rsidR="00000000" w:rsidDel="00000000" w:rsidP="00000000" w:rsidRDefault="00000000" w:rsidRPr="00000000" w14:paraId="0000004B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不久，驗血報告出來了，醫生說：“這幾天的驗血檢查結果挺好，可以出院了。”</w:t>
      </w:r>
    </w:p>
    <w:p w:rsidR="00000000" w:rsidDel="00000000" w:rsidP="00000000" w:rsidRDefault="00000000" w:rsidRPr="00000000" w14:paraId="0000004D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三個月后再来復查，孩子沒事了。朋友告訴李姑娘說：“沒事了！什麼事都沒有了，孩子吃得、睡得、拉得、玩得。現在和姐姐出去玩了。” 就这样，孩子的血癌好了！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yellow"/>
              <w:u w:val="none"/>
              <w:vertAlign w:val="baseline"/>
              <w:rtl w:val="0"/>
            </w:rPr>
            <w:t xml:space="preserve">（音樂）</w:t>
          </w:r>
        </w:sdtContent>
      </w:sdt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主持人：听众朋友，我们听到的真实事例中，都是因為誠心的念“法輪大法好，真善忍好”這九字真言，就突破了當今醫學無法攻克的難題。為什麼僅僅念這九字真言，就能起這麼大的作用呢?那是因為法輪大法是真正高層次修煉的佛家大法,所以誠心念動“法輪大法好，真善忍好”這九個字，就能在身體裡產生正能量，歸正了不健康的因素。所以即便已經治癒上千名癌症病患的氣功師李姑娘,在她都束手無策的情況下,孩子也能奇蹟的康復,展現了佛法的超常。</w:t>
          </w:r>
        </w:sdtContent>
      </w:sdt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1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法輪大法神奇殊勝，《法轮大法祛病健身显奇效》这个系列节目中·所講的事例，僅僅是大法威力·在世俗層面的一個小小體現。法轮大法能給人類帶來世間的福祉，而大法的神奇和殊勝·更是為了讓人返本歸真。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shd w:fill="ffffff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shd w:fill="ffffff" w:val="clear"/>
        <w:rPr>
          <w:rFonts w:ascii="Arial" w:cs="Arial" w:eastAsia="Arial" w:hAnsi="Arial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shd w:fill="ffffff" w:val="clea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https://www.minghui.org/mh/articles/2022/8/31/血癌医学无解-修大法奇迹彰显（3）-448249.html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iangfu Tseng" w:id="0" w:date="2023-03-17T01:49:43Z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已看過   串詞請再看看有無不妥</w:t>
          </w:r>
        </w:sdtContent>
      </w:sdt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60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  <w:font w:name="Arial"/>
  <w:font w:name="Arial Unicode MS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unhideWhenUsed w:val="1"/>
    <w:rsid w:val="005E54CD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character" w:styleId="a3">
    <w:name w:val="Hyperlink"/>
    <w:basedOn w:val="a0"/>
    <w:uiPriority w:val="99"/>
    <w:semiHidden w:val="1"/>
    <w:unhideWhenUsed w:val="1"/>
    <w:rsid w:val="005E54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 w:val="1"/>
    <w:rsid w:val="00AA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AA2417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AA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AA2417"/>
    <w:rPr>
      <w:sz w:val="20"/>
      <w:szCs w:val="20"/>
    </w:rPr>
  </w:style>
  <w:style w:type="character" w:styleId="a8">
    <w:name w:val="FollowedHyperlink"/>
    <w:basedOn w:val="a0"/>
    <w:uiPriority w:val="99"/>
    <w:semiHidden w:val="1"/>
    <w:unhideWhenUsed w:val="1"/>
    <w:rsid w:val="00010DE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minghui.org/mh/articles/2022/8/31/%E8%A1%80%E7%99%8C%E5%8C%BB%E5%AD%A6%E6%97%A0%E8%A7%A3-%E4%BF%AE%E5%A4%A7%E6%B3%95%E5%A5%87%E8%BF%B9%E5%BD%B0%E6%98%BE%EF%BC%883%EF%BC%89-448249.htm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fn0R1JeUWxe+CvXUgpROAG8yEQ==">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2023-03-12T05:41:00Z</dcterms:created>
  <dc:creator>Administrator</dc:creator>
</cp:coreProperties>
</file>